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2577A4D2" w:rsidR="00035EE5" w:rsidRPr="00E41273" w:rsidRDefault="00035EE5" w:rsidP="00C11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1723CE" w14:textId="673287C1" w:rsidR="00C11073" w:rsidRPr="00C11073" w:rsidRDefault="00C11073" w:rsidP="00C1107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2.13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EC59224" w14:textId="77777777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</w:p>
    <w:p w14:paraId="0C84561C" w14:textId="77777777" w:rsidR="00C11073" w:rsidRPr="00C11073" w:rsidRDefault="00C11073" w:rsidP="00C11073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BE81A48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451925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FE263E0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B1E747F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A680A19" w14:textId="21BC75DB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24583262" w14:textId="2BFF8909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691902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53E4A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770B1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C11073" w:rsidRPr="00C11073" w14:paraId="223BCB78" w14:textId="77777777" w:rsidTr="00D11814">
        <w:tc>
          <w:tcPr>
            <w:tcW w:w="5528" w:type="dxa"/>
            <w:hideMark/>
          </w:tcPr>
          <w:p w14:paraId="4BF17574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0933C5E6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C11073" w:rsidRPr="00C11073" w14:paraId="7F2E4CA1" w14:textId="77777777" w:rsidTr="00D11814">
        <w:tc>
          <w:tcPr>
            <w:tcW w:w="5528" w:type="dxa"/>
            <w:hideMark/>
          </w:tcPr>
          <w:p w14:paraId="6AF975EF" w14:textId="7D6514D9" w:rsidR="00C11073" w:rsidRPr="00C11073" w:rsidRDefault="007A6959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160-о от 31.08.21</w:t>
            </w:r>
            <w:bookmarkStart w:id="0" w:name="_GoBack"/>
            <w:bookmarkEnd w:id="0"/>
          </w:p>
        </w:tc>
      </w:tr>
    </w:tbl>
    <w:p w14:paraId="2E3EB19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6303730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C208E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8DC3EF1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675FDE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CD5A9F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E5DB78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215EA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3971F4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1D5817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D3CA2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5FF2EE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B753F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91D3B31" w14:textId="624A6773" w:rsidR="00C11073" w:rsidRPr="00C11073" w:rsidRDefault="008E0415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2022</w:t>
      </w:r>
      <w:r w:rsidR="00C11073"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г.</w:t>
      </w:r>
      <w:r w:rsidR="00C11073"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24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C11073" w:rsidRPr="00C11073" w14:paraId="792113E3" w14:textId="77777777" w:rsidTr="00D11814">
        <w:tc>
          <w:tcPr>
            <w:tcW w:w="3156" w:type="dxa"/>
            <w:hideMark/>
          </w:tcPr>
          <w:p w14:paraId="5174A86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РАССМОТРЕНО</w:t>
            </w:r>
          </w:p>
          <w:p w14:paraId="036E77C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3FF6C645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11073" w:rsidRPr="00C11073" w14:paraId="2DFBD6BE" w14:textId="77777777" w:rsidTr="00D11814">
        <w:trPr>
          <w:trHeight w:val="847"/>
        </w:trPr>
        <w:tc>
          <w:tcPr>
            <w:tcW w:w="3156" w:type="dxa"/>
            <w:hideMark/>
          </w:tcPr>
          <w:p w14:paraId="0504EEF8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29504B2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0860E833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08B8A0C2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16A0D91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9745A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257C034" w14:textId="77777777" w:rsidR="00C11073" w:rsidRPr="00C11073" w:rsidRDefault="00C11073" w:rsidP="00C110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756EFE" w14:textId="77777777" w:rsidR="00C11073" w:rsidRPr="00C11073" w:rsidRDefault="00C11073" w:rsidP="00C110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432FF9E3" w14:textId="77777777" w:rsidR="00C11073" w:rsidRPr="00C11073" w:rsidRDefault="00C11073" w:rsidP="00C1107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22925DB9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223708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A609EC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D7584E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63A3AB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8AB05D" w14:textId="174A8AD3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30 марта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2017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специальности </w:t>
      </w:r>
      <w:r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(рег.№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09.02.07-170511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дата включения в реестр </w:t>
      </w:r>
      <w:r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11.05.2017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14:paraId="339CA013" w14:textId="77777777" w:rsidR="00C11073" w:rsidRPr="00C11073" w:rsidRDefault="00C11073" w:rsidP="00C11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5CCE6" w14:textId="77777777" w:rsidR="00C11073" w:rsidRPr="00C11073" w:rsidRDefault="00C11073" w:rsidP="00C110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25EC8" w14:textId="77777777" w:rsidR="00C11073" w:rsidRPr="00C11073" w:rsidRDefault="00C11073" w:rsidP="00C11073">
      <w:pPr>
        <w:rPr>
          <w:rFonts w:ascii="Times New Roman" w:eastAsia="Times New Roman" w:hAnsi="Times New Roman"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Организация - разработчик: ГБПОУ МО «Воскресенский колледж»</w:t>
      </w:r>
    </w:p>
    <w:p w14:paraId="637B0694" w14:textId="628D1062" w:rsidR="00C11073" w:rsidRPr="00C11073" w:rsidRDefault="00C11073" w:rsidP="00C110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 w:rsidR="008E0415">
        <w:rPr>
          <w:rFonts w:ascii="Times New Roman" w:eastAsia="Times New Roman" w:hAnsi="Times New Roman"/>
          <w:lang w:eastAsia="ru-RU"/>
        </w:rPr>
        <w:t xml:space="preserve"> Горидько М.И</w:t>
      </w:r>
      <w:r w:rsidRPr="00C11073">
        <w:rPr>
          <w:rFonts w:ascii="Times New Roman" w:eastAsia="Times New Roman" w:hAnsi="Times New Roman"/>
          <w:lang w:eastAsia="ru-RU"/>
        </w:rPr>
        <w:t>.</w:t>
      </w:r>
    </w:p>
    <w:p w14:paraId="01B85980" w14:textId="77777777" w:rsidR="00C11073" w:rsidRPr="00C11073" w:rsidRDefault="00C11073" w:rsidP="00C11073">
      <w:pPr>
        <w:rPr>
          <w:rFonts w:ascii="Times New Roman" w:eastAsia="Times New Roman" w:hAnsi="Times New Roman"/>
          <w:b/>
          <w:lang w:eastAsia="ru-RU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1424D2B9" w:rsidR="00321E6F" w:rsidRPr="009E22CA" w:rsidRDefault="0005076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  <w:r w:rsidR="0018555B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2871F67F" w:rsidR="0070644B" w:rsidRDefault="0070644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0507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7DAF7E72" w:rsidR="00D2279C" w:rsidRDefault="0005076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702FA471" w:rsidR="00D2279C" w:rsidRDefault="004F29A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62960BD7" w:rsidR="00321E6F" w:rsidRPr="008B5FFD" w:rsidRDefault="004F29A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D2279C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commentRangeStart w:id="1"/>
      <w:commentRangeEnd w:id="1"/>
      <w:r>
        <w:rPr>
          <w:rStyle w:val="ac"/>
        </w:rPr>
        <w:commentReference w:id="1"/>
      </w: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37734DCE" w:rsidR="00EB2CD8" w:rsidRPr="00523CD5" w:rsidRDefault="00984C4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2804404D" w:rsidR="00EB2CD8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823091" w:rsidRPr="00523CD5" w14:paraId="0ACA71F1" w14:textId="77777777" w:rsidTr="00332A4F">
        <w:trPr>
          <w:trHeight w:val="20"/>
        </w:trPr>
        <w:tc>
          <w:tcPr>
            <w:tcW w:w="625" w:type="pct"/>
            <w:vMerge/>
          </w:tcPr>
          <w:p w14:paraId="56986F30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0EE7295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6AE986B" w14:textId="77777777" w:rsidR="00823091" w:rsidRPr="00523CD5" w:rsidRDefault="00823091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31A15FE" w14:textId="77777777" w:rsidR="00823091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4D4DC53F" w14:textId="77777777" w:rsidTr="00332A4F">
        <w:trPr>
          <w:trHeight w:val="2491"/>
        </w:trPr>
        <w:tc>
          <w:tcPr>
            <w:tcW w:w="625" w:type="pct"/>
          </w:tcPr>
          <w:p w14:paraId="7D863A5C" w14:textId="5DA88764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</w:tc>
        <w:tc>
          <w:tcPr>
            <w:tcW w:w="3345" w:type="pct"/>
          </w:tcPr>
          <w:p w14:paraId="462466F2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535CE0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1519E22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Мировоззренческая наука: колыбель философии и её значение для человечества.</w:t>
            </w:r>
          </w:p>
          <w:p w14:paraId="74C258F3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Основные учения и функции философии.</w:t>
            </w:r>
          </w:p>
          <w:p w14:paraId="0EF9BA50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 xml:space="preserve">Основной вопрос философиии и основные вопросы и проблемы. </w:t>
            </w:r>
          </w:p>
          <w:p w14:paraId="2ADA80C0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Предмет и методы философии.</w:t>
            </w:r>
          </w:p>
          <w:p w14:paraId="2179DA0E" w14:textId="2079BA76" w:rsidR="00823091" w:rsidRPr="00823091" w:rsidRDefault="00823091" w:rsidP="00823091">
            <w:pPr>
              <w:pStyle w:val="a6"/>
              <w:spacing w:after="0"/>
              <w:ind w:left="720"/>
              <w:jc w:val="both"/>
            </w:pPr>
            <w:r>
              <w:t>Пересказ учебного пособия с.7-26, блок-схема раздела.</w:t>
            </w:r>
          </w:p>
        </w:tc>
        <w:tc>
          <w:tcPr>
            <w:tcW w:w="468" w:type="pct"/>
            <w:vAlign w:val="center"/>
          </w:tcPr>
          <w:p w14:paraId="5AAEFDA9" w14:textId="41C3C0BC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06462D8A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636DC231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</w:t>
            </w: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1F08E91E" w14:textId="46115870" w:rsidR="00523CD5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33E3DF64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57FB6B48" w14:textId="77777777" w:rsidTr="00332A4F">
        <w:trPr>
          <w:trHeight w:val="276"/>
        </w:trPr>
        <w:tc>
          <w:tcPr>
            <w:tcW w:w="625" w:type="pct"/>
          </w:tcPr>
          <w:p w14:paraId="5B8D040F" w14:textId="581F6516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 занятие №2</w:t>
            </w:r>
          </w:p>
        </w:tc>
        <w:tc>
          <w:tcPr>
            <w:tcW w:w="3345" w:type="pct"/>
          </w:tcPr>
          <w:p w14:paraId="120A256E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 занятия:</w:t>
            </w:r>
          </w:p>
          <w:p w14:paraId="1DCF02A9" w14:textId="77777777" w:rsidR="00823091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Основные положения буддизма.</w:t>
            </w:r>
          </w:p>
          <w:p w14:paraId="383A3E4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823091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68" w:type="pct"/>
            <w:vAlign w:val="center"/>
          </w:tcPr>
          <w:p w14:paraId="2A5A3A80" w14:textId="4A949923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628308F4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5B3A8E50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</w:t>
            </w:r>
            <w:r w:rsidR="00D55B24" w:rsidRPr="00D55B24">
              <w:rPr>
                <w:rFonts w:ascii="Times New Roman" w:hAnsi="Times New Roman"/>
              </w:rPr>
              <w:lastRenderedPageBreak/>
              <w:t xml:space="preserve">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0B6F" w:rsidRPr="00523CD5" w14:paraId="1140BE3F" w14:textId="77777777" w:rsidTr="00332A4F">
        <w:trPr>
          <w:trHeight w:val="1777"/>
        </w:trPr>
        <w:tc>
          <w:tcPr>
            <w:tcW w:w="625" w:type="pct"/>
          </w:tcPr>
          <w:p w14:paraId="58C39EF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99DB29" w14:textId="2910698E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занятие№3</w:t>
            </w:r>
          </w:p>
        </w:tc>
        <w:tc>
          <w:tcPr>
            <w:tcW w:w="3345" w:type="pct"/>
          </w:tcPr>
          <w:p w14:paraId="288147E0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занчятия:</w:t>
            </w:r>
          </w:p>
          <w:p w14:paraId="74865B37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черты философии Древней Греции.</w:t>
            </w:r>
          </w:p>
          <w:p w14:paraId="55BFA258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2.Основные этапы развития</w:t>
            </w:r>
            <w:r w:rsidR="00512459">
              <w:rPr>
                <w:rFonts w:ascii="Times New Roman" w:hAnsi="Times New Roman"/>
              </w:rPr>
              <w:t>: досократический, классический и римско-эллинистический этапы и их представители.</w:t>
            </w:r>
          </w:p>
          <w:p w14:paraId="0D798CFD" w14:textId="35E87284" w:rsidR="00512459" w:rsidRPr="00523CD5" w:rsidRDefault="00512459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Значение античной философии для Западной и мировой цивилизации.</w:t>
            </w:r>
          </w:p>
        </w:tc>
        <w:tc>
          <w:tcPr>
            <w:tcW w:w="468" w:type="pct"/>
            <w:vAlign w:val="center"/>
          </w:tcPr>
          <w:p w14:paraId="0B227844" w14:textId="77777777" w:rsidR="00600B6F" w:rsidRPr="00523CD5" w:rsidRDefault="00600B6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446C7E94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7B60708D" w14:textId="5F499314" w:rsidR="00AF247D" w:rsidRPr="00AF247D" w:rsidRDefault="00413243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эпохи Возрождения</w:t>
            </w:r>
            <w:r w:rsidR="00AF247D">
              <w:rPr>
                <w:rFonts w:ascii="Times New Roman" w:hAnsi="Times New Roman"/>
                <w:b/>
              </w:rPr>
              <w:t>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Нового времени</w:t>
            </w:r>
          </w:p>
          <w:p w14:paraId="3DCAD1A6" w14:textId="77777777" w:rsidR="00AF247D" w:rsidRPr="00AF247D" w:rsidRDefault="00AF247D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247D">
              <w:rPr>
                <w:rFonts w:ascii="Times New Roman" w:hAnsi="Times New Roman"/>
                <w:b/>
              </w:rPr>
              <w:t xml:space="preserve">   (лекция)</w:t>
            </w:r>
          </w:p>
          <w:p w14:paraId="3AA0CCE3" w14:textId="28D9B4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2EAB001F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7130640D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12D80CB1" w14:textId="1F52FD6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</w:t>
            </w:r>
            <w:r w:rsidRPr="00AF247D">
              <w:rPr>
                <w:rFonts w:ascii="Times New Roman" w:hAnsi="Times New Roman"/>
              </w:rPr>
              <w:lastRenderedPageBreak/>
              <w:t>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687B28CD" w14:textId="056B8DEA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</w:t>
            </w:r>
          </w:p>
          <w:p w14:paraId="672C9F1C" w14:textId="7BE18C67" w:rsidR="00413243" w:rsidRPr="00AF247D" w:rsidRDefault="00413243" w:rsidP="00AF2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7E44660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46686D">
              <w:rPr>
                <w:rFonts w:ascii="Times New Roman" w:hAnsi="Times New Roman"/>
                <w:b/>
                <w:bCs/>
              </w:rPr>
              <w:t>5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Марксизм.</w:t>
            </w:r>
            <w:r w:rsidR="004B424B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7728FDFF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527C7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6C6B5B1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6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</w:t>
            </w:r>
            <w:r w:rsidRPr="00523CD5">
              <w:rPr>
                <w:rFonts w:ascii="Times New Roman" w:hAnsi="Times New Roman"/>
                <w:b/>
              </w:rPr>
              <w:lastRenderedPageBreak/>
              <w:t>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1921972C" w:rsidR="00413243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AF247D" w:rsidRPr="00523CD5" w14:paraId="7AC734A4" w14:textId="77777777" w:rsidTr="00332A4F">
        <w:trPr>
          <w:trHeight w:val="20"/>
        </w:trPr>
        <w:tc>
          <w:tcPr>
            <w:tcW w:w="625" w:type="pct"/>
            <w:vMerge/>
          </w:tcPr>
          <w:p w14:paraId="2139AEB3" w14:textId="77777777" w:rsidR="00AF247D" w:rsidRPr="00523CD5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CEFDB00" w14:textId="77777777" w:rsidR="00AF247D" w:rsidRPr="00523CD5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58B15DE6" w14:textId="77777777" w:rsidR="00AF247D" w:rsidRPr="00523CD5" w:rsidRDefault="00AF24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276C24A9" w14:textId="77777777" w:rsidR="00AF247D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>
              <w:rPr>
                <w:rFonts w:ascii="Times New Roman" w:hAnsi="Times New Roman"/>
              </w:rPr>
              <w:t xml:space="preserve"> </w:t>
            </w:r>
            <w:r w:rsidRPr="00523CD5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47D" w:rsidRPr="00523CD5" w14:paraId="61C1987E" w14:textId="77777777" w:rsidTr="00332A4F">
        <w:trPr>
          <w:trHeight w:val="2864"/>
        </w:trPr>
        <w:tc>
          <w:tcPr>
            <w:tcW w:w="625" w:type="pct"/>
          </w:tcPr>
          <w:p w14:paraId="2E503563" w14:textId="77777777" w:rsidR="00AF247D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15EEAF" w14:textId="4D3B8323" w:rsidR="0046686D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занятие№4</w:t>
            </w:r>
          </w:p>
        </w:tc>
        <w:tc>
          <w:tcPr>
            <w:tcW w:w="3345" w:type="pct"/>
          </w:tcPr>
          <w:p w14:paraId="5B603AEE" w14:textId="77777777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104468" w14:textId="77777777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6686D">
              <w:rPr>
                <w:rFonts w:ascii="Times New Roman" w:hAnsi="Times New Roman"/>
              </w:rPr>
              <w:t xml:space="preserve">лан </w:t>
            </w:r>
            <w:r>
              <w:rPr>
                <w:rFonts w:ascii="Times New Roman" w:hAnsi="Times New Roman"/>
              </w:rPr>
              <w:t>заняти</w:t>
            </w:r>
            <w:r w:rsidR="0046686D">
              <w:rPr>
                <w:rFonts w:ascii="Times New Roman" w:hAnsi="Times New Roman"/>
              </w:rPr>
              <w:t>я:</w:t>
            </w:r>
          </w:p>
          <w:p w14:paraId="35E2334B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Волюнтаризм в философии А.Шопенгауэра.</w:t>
            </w:r>
          </w:p>
          <w:p w14:paraId="764F4EB1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Философия Ф.Ницше.</w:t>
            </w:r>
          </w:p>
          <w:p w14:paraId="205110AC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Экзистенциализм и его представители(характеристика идей).</w:t>
            </w:r>
          </w:p>
          <w:p w14:paraId="05725950" w14:textId="1D859D9A" w:rsidR="00600B6F" w:rsidRP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Позитивизм. Прагматизм. Психоанализ.</w:t>
            </w:r>
          </w:p>
        </w:tc>
        <w:tc>
          <w:tcPr>
            <w:tcW w:w="468" w:type="pct"/>
            <w:vAlign w:val="center"/>
          </w:tcPr>
          <w:p w14:paraId="0ED90C36" w14:textId="15C1B22D" w:rsidR="00AF247D" w:rsidRPr="00523CD5" w:rsidRDefault="00AF24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37B6254C" w14:textId="77777777" w:rsidR="00AF247D" w:rsidRPr="00523CD5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43710685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7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1DD8EDC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</w:p>
          <w:p w14:paraId="3AF9ED96" w14:textId="77777777" w:rsidR="004B424B" w:rsidRDefault="004B424B" w:rsidP="004B424B">
            <w:pPr>
              <w:rPr>
                <w:rFonts w:ascii="Times New Roman" w:hAnsi="Times New Roman"/>
                <w:b/>
                <w:bCs/>
              </w:rPr>
            </w:pPr>
          </w:p>
          <w:p w14:paraId="49E4ECC2" w14:textId="77777777" w:rsidR="004B424B" w:rsidRDefault="004B424B" w:rsidP="004B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(лекция)</w:t>
            </w:r>
          </w:p>
          <w:p w14:paraId="4F6BA50B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05AC12E7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1BE3AD6A" w14:textId="6FA77122" w:rsidR="00600B6F" w:rsidRPr="004B424B" w:rsidRDefault="00600B6F" w:rsidP="004B424B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6D9DBB34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B6F" w:rsidRPr="00523CD5" w14:paraId="5B777B3A" w14:textId="77777777" w:rsidTr="00332A4F">
        <w:trPr>
          <w:trHeight w:val="1844"/>
        </w:trPr>
        <w:tc>
          <w:tcPr>
            <w:tcW w:w="625" w:type="pct"/>
          </w:tcPr>
          <w:p w14:paraId="71A17FDB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094F96" w14:textId="54FA81B7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занятие№5</w:t>
            </w:r>
          </w:p>
        </w:tc>
        <w:tc>
          <w:tcPr>
            <w:tcW w:w="3345" w:type="pct"/>
          </w:tcPr>
          <w:p w14:paraId="5C6C8E10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4786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2A83267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1.Начала русской философии и её особенности.</w:t>
            </w:r>
          </w:p>
          <w:p w14:paraId="1AE3475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Философские учения 17-18века в России.</w:t>
            </w:r>
          </w:p>
          <w:p w14:paraId="5AEE8F9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Славянофилы и западники.</w:t>
            </w:r>
          </w:p>
          <w:p w14:paraId="01768CF9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персонализм.</w:t>
            </w:r>
          </w:p>
          <w:p w14:paraId="6E892056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5.Философия русского зарубежья.</w:t>
            </w:r>
          </w:p>
          <w:p w14:paraId="203EF0C8" w14:textId="5C484A3D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Советская философия.</w:t>
            </w:r>
          </w:p>
        </w:tc>
        <w:tc>
          <w:tcPr>
            <w:tcW w:w="468" w:type="pct"/>
            <w:vAlign w:val="center"/>
          </w:tcPr>
          <w:p w14:paraId="29A7E07B" w14:textId="77777777" w:rsidR="00600B6F" w:rsidRPr="00523CD5" w:rsidRDefault="00600B6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Align w:val="center"/>
          </w:tcPr>
          <w:p w14:paraId="285B8E86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AD038A2" w:rsidR="00D55B24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3345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68" w:type="pct"/>
            <w:vMerge w:val="restart"/>
            <w:vAlign w:val="center"/>
          </w:tcPr>
          <w:p w14:paraId="26D7E25A" w14:textId="5236340A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332A4F">
        <w:trPr>
          <w:trHeight w:val="698"/>
        </w:trPr>
        <w:tc>
          <w:tcPr>
            <w:tcW w:w="625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5" w:type="pct"/>
          </w:tcPr>
          <w:p w14:paraId="36CED49D" w14:textId="77777777" w:rsid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46F0B13F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5C007C2B" w:rsidR="00332A4F" w:rsidRPr="00523CD5" w:rsidRDefault="00984C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4151C1A" w:rsidR="00984C4F" w:rsidRPr="00523CD5" w:rsidRDefault="00413243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  <w:r w:rsidR="000A4B87">
              <w:rPr>
                <w:rFonts w:ascii="Times New Roman" w:hAnsi="Times New Roman"/>
                <w:b/>
              </w:rPr>
              <w:t>.</w:t>
            </w:r>
            <w:r w:rsidR="000A4B87">
              <w:t xml:space="preserve"> </w:t>
            </w:r>
          </w:p>
          <w:p w14:paraId="1FB711FD" w14:textId="076160D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0676EEA5" w:rsidR="00413243" w:rsidRPr="00332A4F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C4F" w:rsidRPr="00523CD5" w14:paraId="7E666ACE" w14:textId="77777777" w:rsidTr="00332A4F">
        <w:trPr>
          <w:trHeight w:val="170"/>
        </w:trPr>
        <w:tc>
          <w:tcPr>
            <w:tcW w:w="625" w:type="pct"/>
            <w:vMerge/>
          </w:tcPr>
          <w:p w14:paraId="664604AD" w14:textId="77777777" w:rsidR="00984C4F" w:rsidRPr="00523CD5" w:rsidRDefault="00984C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2E4A20" w14:textId="77777777" w:rsidR="00984C4F" w:rsidRPr="00523CD5" w:rsidRDefault="00984C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35DE68F8" w14:textId="77777777" w:rsidR="00984C4F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306DC68A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D91C94C" w14:textId="77777777" w:rsidR="00413243" w:rsidRDefault="000A4B87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0A4B87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  <w:p w14:paraId="2D09E649" w14:textId="50D95AA2" w:rsidR="000A4B87" w:rsidRPr="000A4B87" w:rsidRDefault="0046686D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4C4F" w:rsidRPr="00523CD5" w14:paraId="25C67159" w14:textId="77777777" w:rsidTr="00332A4F">
        <w:trPr>
          <w:trHeight w:val="4341"/>
        </w:trPr>
        <w:tc>
          <w:tcPr>
            <w:tcW w:w="625" w:type="pct"/>
          </w:tcPr>
          <w:p w14:paraId="16B5AD7A" w14:textId="3EE0BFF9" w:rsidR="00984C4F" w:rsidRPr="00984C4F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="00984C4F" w:rsidRPr="00984C4F">
              <w:rPr>
                <w:rFonts w:ascii="Times New Roman" w:hAnsi="Times New Roman"/>
                <w:b/>
                <w:bCs/>
              </w:rPr>
              <w:t>Гносеология – философское учение о познании.</w:t>
            </w:r>
          </w:p>
          <w:p w14:paraId="68DF67AA" w14:textId="52CCEB80" w:rsidR="00984C4F" w:rsidRPr="00523CD5" w:rsidRDefault="00984C4F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C4F">
              <w:rPr>
                <w:rFonts w:ascii="Times New Roman" w:hAnsi="Times New Roman"/>
                <w:b/>
                <w:bCs/>
              </w:rPr>
              <w:t xml:space="preserve"> (лекция)</w:t>
            </w:r>
          </w:p>
        </w:tc>
        <w:tc>
          <w:tcPr>
            <w:tcW w:w="3345" w:type="pct"/>
          </w:tcPr>
          <w:p w14:paraId="29D52724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714B68CA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75000FFB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5D98DDEA" w14:textId="1E72011A" w:rsidR="00984C4F" w:rsidRPr="000A4B87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8" w:type="pct"/>
            <w:vAlign w:val="center"/>
          </w:tcPr>
          <w:p w14:paraId="4C864F32" w14:textId="16A11219" w:rsidR="00984C4F" w:rsidRPr="00523CD5" w:rsidRDefault="0046686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7990E4C" w14:textId="77777777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686D" w:rsidRPr="00523CD5" w14:paraId="11EFB473" w14:textId="77777777" w:rsidTr="00332A4F">
        <w:trPr>
          <w:trHeight w:val="4341"/>
        </w:trPr>
        <w:tc>
          <w:tcPr>
            <w:tcW w:w="625" w:type="pct"/>
          </w:tcPr>
          <w:p w14:paraId="60A46FFB" w14:textId="2FAE19B4" w:rsidR="0046686D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занятие№6</w:t>
            </w:r>
          </w:p>
        </w:tc>
        <w:tc>
          <w:tcPr>
            <w:tcW w:w="3345" w:type="pct"/>
          </w:tcPr>
          <w:p w14:paraId="4CC5B809" w14:textId="77777777" w:rsid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1D18EDB0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Становление гносеологии.</w:t>
            </w:r>
          </w:p>
          <w:p w14:paraId="08054F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Парадигма знаний. Познаваемость мира.</w:t>
            </w:r>
          </w:p>
          <w:p w14:paraId="222D96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Агностицизм.</w:t>
            </w:r>
          </w:p>
          <w:p w14:paraId="160A5E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Сциентизм.</w:t>
            </w:r>
          </w:p>
          <w:p w14:paraId="1F68D856" w14:textId="730FAF7D" w:rsidR="0046686D" w:rsidRP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Познание и сознание. Теория бессознательного З.Фрейда.</w:t>
            </w:r>
          </w:p>
        </w:tc>
        <w:tc>
          <w:tcPr>
            <w:tcW w:w="468" w:type="pct"/>
            <w:vAlign w:val="center"/>
          </w:tcPr>
          <w:p w14:paraId="14402127" w14:textId="77777777" w:rsidR="0046686D" w:rsidRDefault="0046686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7B449AB3" w14:textId="77777777" w:rsidR="0046686D" w:rsidRPr="00523CD5" w:rsidRDefault="0046686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 xml:space="preserve">Философская антропология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4A7CA348" w:rsidR="00332A4F" w:rsidRP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1785EF3A" w14:textId="7C80DCA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503F1FCB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14E423DD" w:rsidR="00332A4F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0A4B87" w:rsidRPr="00523CD5" w14:paraId="18DE8B67" w14:textId="77777777" w:rsidTr="00332A4F">
        <w:trPr>
          <w:trHeight w:val="20"/>
        </w:trPr>
        <w:tc>
          <w:tcPr>
            <w:tcW w:w="625" w:type="pct"/>
            <w:vMerge/>
          </w:tcPr>
          <w:p w14:paraId="5BEBE991" w14:textId="77777777" w:rsidR="000A4B87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46C3F83" w14:textId="77777777" w:rsidR="000A4B87" w:rsidRPr="00523CD5" w:rsidRDefault="000A4B87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7CD4447" w14:textId="77777777" w:rsidR="000A4B87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28C140C5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4B87" w:rsidRPr="00523CD5" w14:paraId="2DFDF7BA" w14:textId="77777777" w:rsidTr="00332A4F">
        <w:trPr>
          <w:trHeight w:val="1588"/>
        </w:trPr>
        <w:tc>
          <w:tcPr>
            <w:tcW w:w="625" w:type="pct"/>
          </w:tcPr>
          <w:p w14:paraId="1E8E2045" w14:textId="43894DD7" w:rsidR="000A4B87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занятие№7</w:t>
            </w:r>
          </w:p>
        </w:tc>
        <w:tc>
          <w:tcPr>
            <w:tcW w:w="3345" w:type="pct"/>
          </w:tcPr>
          <w:p w14:paraId="6E0DE00A" w14:textId="77777777" w:rsidR="000A4B87" w:rsidRDefault="0046686D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6FA8730A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Что изучает социальная философия.</w:t>
            </w:r>
          </w:p>
          <w:p w14:paraId="01DABE74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Теории происхождения общества.</w:t>
            </w:r>
          </w:p>
          <w:p w14:paraId="05A5BE6E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 xml:space="preserve"> Общественное бытие и общественное сознание.</w:t>
            </w:r>
          </w:p>
          <w:p w14:paraId="4D78B03C" w14:textId="19321C4E" w:rsidR="0046686D" w:rsidRP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Человек и общество.</w:t>
            </w:r>
          </w:p>
        </w:tc>
        <w:tc>
          <w:tcPr>
            <w:tcW w:w="468" w:type="pct"/>
            <w:vAlign w:val="center"/>
          </w:tcPr>
          <w:p w14:paraId="2A0DDE57" w14:textId="4B64091D" w:rsidR="000A4B8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711782B3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Аксиология 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2561AE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10DA437F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EB00D92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205C1C5B" w:rsidR="00413243" w:rsidRPr="00332A4F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1A0F" w:rsidRPr="00523CD5" w14:paraId="1E5F8C40" w14:textId="77777777" w:rsidTr="00332A4F">
        <w:trPr>
          <w:trHeight w:val="1281"/>
        </w:trPr>
        <w:tc>
          <w:tcPr>
            <w:tcW w:w="625" w:type="pct"/>
          </w:tcPr>
          <w:p w14:paraId="385E8DAA" w14:textId="1936A9A2" w:rsidR="00A61A0F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</w:t>
            </w:r>
            <w:r w:rsidR="0046686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занятие</w:t>
            </w:r>
            <w:r w:rsidR="0046686D">
              <w:rPr>
                <w:rFonts w:ascii="Times New Roman" w:hAnsi="Times New Roman"/>
                <w:b/>
                <w:bCs/>
              </w:rPr>
              <w:t>№8</w:t>
            </w:r>
          </w:p>
        </w:tc>
        <w:tc>
          <w:tcPr>
            <w:tcW w:w="3345" w:type="pct"/>
          </w:tcPr>
          <w:p w14:paraId="07DF9A8B" w14:textId="77777777" w:rsidR="00A61A0F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D7885" w14:textId="119DDD26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аргументацию собственного мнения по основным этическим проблемам современного мира, нравственным постулатам нашего времени.</w:t>
            </w:r>
          </w:p>
        </w:tc>
        <w:tc>
          <w:tcPr>
            <w:tcW w:w="468" w:type="pct"/>
            <w:vAlign w:val="center"/>
          </w:tcPr>
          <w:p w14:paraId="68B53DE9" w14:textId="7AF92B1A" w:rsidR="00A61A0F" w:rsidRPr="00AF3FA2" w:rsidRDefault="00A61A0F" w:rsidP="00413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F3FA2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pct"/>
            <w:vAlign w:val="center"/>
          </w:tcPr>
          <w:p w14:paraId="0C150B4F" w14:textId="77777777" w:rsidR="00A61A0F" w:rsidRPr="00523CD5" w:rsidRDefault="00A61A0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46BA7145" w14:textId="77777777" w:rsidR="000A4B87" w:rsidRDefault="00332A4F" w:rsidP="000A4B87">
            <w:pPr>
              <w:spacing w:after="0" w:line="240" w:lineRule="auto"/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 w:rsidR="004B424B">
              <w:rPr>
                <w:rFonts w:ascii="Times New Roman" w:hAnsi="Times New Roman"/>
                <w:b/>
                <w:bCs/>
              </w:rPr>
              <w:t>.</w:t>
            </w:r>
            <w:r w:rsidR="004B424B">
              <w:t xml:space="preserve"> </w:t>
            </w:r>
            <w:r w:rsidR="000A4B87">
              <w:t>Тема2.8. Философия науки</w:t>
            </w:r>
          </w:p>
          <w:p w14:paraId="70310DCD" w14:textId="79984C4A" w:rsidR="00332A4F" w:rsidRPr="00523CD5" w:rsidRDefault="000A4B87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(лекция)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4385D210" w14:textId="77777777" w:rsid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  <w:p w14:paraId="2E3FFEB5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AE8F8C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C9AD3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2824D7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3379F" w14:textId="1319F6D1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DAD6792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9B93E7" w14:textId="77777777" w:rsidR="00984C4F" w:rsidRPr="00984C4F" w:rsidRDefault="00984C4F" w:rsidP="00984C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706B243A" w14:textId="6B85B46C" w:rsidR="00332A4F" w:rsidRDefault="00984C4F" w:rsidP="00984C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  <w:p w14:paraId="5959BD41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E4DF0" w14:textId="073C7433" w:rsidR="00332A4F" w:rsidRDefault="00984C4F" w:rsidP="00332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 w14:paraId="39C0DC89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94046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3825D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D07D3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1DB8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7356D" w14:textId="68DB97F8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3920A423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46686D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523CD5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7AF3013B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8F1374" w:rsidRPr="00523CD5" w14:paraId="5D84C69C" w14:textId="77777777" w:rsidTr="00332A4F">
        <w:trPr>
          <w:trHeight w:val="20"/>
        </w:trPr>
        <w:tc>
          <w:tcPr>
            <w:tcW w:w="625" w:type="pct"/>
          </w:tcPr>
          <w:p w14:paraId="07591198" w14:textId="1C256954" w:rsidR="008F1374" w:rsidRPr="00523CD5" w:rsidRDefault="00984C4F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46686D">
              <w:rPr>
                <w:rFonts w:ascii="Times New Roman" w:hAnsi="Times New Roman"/>
                <w:b/>
                <w:bCs/>
              </w:rPr>
              <w:t>№9</w:t>
            </w:r>
          </w:p>
        </w:tc>
        <w:tc>
          <w:tcPr>
            <w:tcW w:w="3345" w:type="pct"/>
          </w:tcPr>
          <w:p w14:paraId="20B54B3E" w14:textId="724B7A2C" w:rsidR="008F1374" w:rsidRDefault="00984C4F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3BE68BE" w14:textId="4F4E2179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Основная характеристика современных глобальных проблем (аргументац</w:t>
            </w:r>
            <w:r w:rsidR="00E20B17">
              <w:t>ия</w:t>
            </w:r>
            <w:r>
              <w:t xml:space="preserve"> собственной позиции).</w:t>
            </w:r>
          </w:p>
          <w:p w14:paraId="37DF9081" w14:textId="527A9E4A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Отношение человека к гл</w:t>
            </w:r>
            <w:r w:rsidR="00EE5FE2">
              <w:t>о</w:t>
            </w:r>
            <w:r>
              <w:t>бальным проблемам</w:t>
            </w:r>
            <w:r w:rsidR="00E20B17">
              <w:t xml:space="preserve"> и самосовершенствование личности.</w:t>
            </w:r>
          </w:p>
          <w:p w14:paraId="61590E93" w14:textId="77777777" w:rsidR="00E20B17" w:rsidRDefault="00E20B17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lastRenderedPageBreak/>
              <w:t>Информационная эпоха и пути решения глобальных проблем.</w:t>
            </w:r>
          </w:p>
          <w:p w14:paraId="7F04BB2C" w14:textId="5E09E857" w:rsidR="00E20B17" w:rsidRPr="008F1374" w:rsidRDefault="00E20B17" w:rsidP="00E20B17">
            <w:pPr>
              <w:pStyle w:val="a6"/>
              <w:spacing w:after="0"/>
              <w:ind w:left="720"/>
              <w:jc w:val="both"/>
            </w:pPr>
            <w:r>
              <w:t>П</w:t>
            </w:r>
            <w:r w:rsidR="00EE5FE2">
              <w:t>одготовить п</w:t>
            </w:r>
            <w:r>
              <w:t>резентаци</w:t>
            </w:r>
            <w:r w:rsidR="00EE5FE2">
              <w:t>ю</w:t>
            </w:r>
            <w:r>
              <w:t xml:space="preserve"> слайд-фильм</w:t>
            </w:r>
            <w:r w:rsidR="00EE5FE2">
              <w:t>а</w:t>
            </w:r>
            <w:r>
              <w:t xml:space="preserve"> по теме</w:t>
            </w:r>
            <w:r w:rsidR="00EE5FE2">
              <w:t>, используя Интернет-ресурс.</w:t>
            </w:r>
          </w:p>
        </w:tc>
        <w:tc>
          <w:tcPr>
            <w:tcW w:w="468" w:type="pct"/>
            <w:vAlign w:val="center"/>
          </w:tcPr>
          <w:p w14:paraId="738D87B5" w14:textId="0DB134D5" w:rsidR="008F1374" w:rsidRPr="00523CD5" w:rsidRDefault="00E20B1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62" w:type="pct"/>
            <w:vAlign w:val="center"/>
          </w:tcPr>
          <w:p w14:paraId="179C2D5B" w14:textId="77777777" w:rsidR="008F1374" w:rsidRPr="00523CD5" w:rsidRDefault="008F1374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54A" w:rsidRPr="00523CD5" w14:paraId="577A990C" w14:textId="77777777" w:rsidTr="00332A4F">
        <w:trPr>
          <w:trHeight w:val="20"/>
        </w:trPr>
        <w:tc>
          <w:tcPr>
            <w:tcW w:w="625" w:type="pct"/>
          </w:tcPr>
          <w:p w14:paraId="7EDB7451" w14:textId="77777777" w:rsidR="0028054A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0A400F" w14:textId="4D65782B" w:rsidR="0028054A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58486A5F" w14:textId="77777777" w:rsidR="0028054A" w:rsidRDefault="0028054A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6D25A011" w14:textId="77777777" w:rsidR="0028054A" w:rsidRPr="00523CD5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7F49C259" w:rsidR="0008390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1BBE48D1" w:rsidR="0008390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20D6A4CE" w14:textId="77777777" w:rsidTr="00332A4F">
        <w:trPr>
          <w:trHeight w:val="20"/>
        </w:trPr>
        <w:tc>
          <w:tcPr>
            <w:tcW w:w="625" w:type="pct"/>
          </w:tcPr>
          <w:p w14:paraId="4913C038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5C1F040" w14:textId="5903E3B2" w:rsidR="00083907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4C2A7ACD" w14:textId="01DE8F66" w:rsidR="00083907" w:rsidRPr="00523CD5" w:rsidRDefault="0008390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984C4F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14B5E31E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1F2ECD09" w14:textId="77777777" w:rsidTr="00332A4F">
        <w:trPr>
          <w:trHeight w:val="20"/>
        </w:trPr>
        <w:tc>
          <w:tcPr>
            <w:tcW w:w="625" w:type="pct"/>
          </w:tcPr>
          <w:p w14:paraId="3C1D2347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DF20C7" w14:textId="50689CEA" w:rsidR="00D2279C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68" w:type="pct"/>
            <w:vAlign w:val="center"/>
          </w:tcPr>
          <w:p w14:paraId="3EF93ECC" w14:textId="1EB2C8F4" w:rsidR="00D2279C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28час</w:t>
            </w:r>
          </w:p>
        </w:tc>
        <w:tc>
          <w:tcPr>
            <w:tcW w:w="562" w:type="pct"/>
            <w:vAlign w:val="center"/>
          </w:tcPr>
          <w:p w14:paraId="7AEADD0A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332A4F">
        <w:trPr>
          <w:trHeight w:val="20"/>
        </w:trPr>
        <w:tc>
          <w:tcPr>
            <w:tcW w:w="625" w:type="pct"/>
          </w:tcPr>
          <w:p w14:paraId="70D4DF02" w14:textId="77777777" w:rsidR="00384734" w:rsidRPr="00523CD5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17C4823" w14:textId="63B6C2C8" w:rsidR="00384734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2279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68" w:type="pct"/>
            <w:vAlign w:val="center"/>
          </w:tcPr>
          <w:p w14:paraId="07E83CA9" w14:textId="5FADCC70" w:rsidR="00384734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часов</w:t>
            </w:r>
          </w:p>
        </w:tc>
        <w:tc>
          <w:tcPr>
            <w:tcW w:w="562" w:type="pct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9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2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3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ИГ" w:date="2020-09-26T22:58:00Z" w:initials="М">
    <w:p w14:paraId="2BE0A1CF" w14:textId="63AC5FB5" w:rsidR="004F29A3" w:rsidRDefault="004F29A3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0A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7B03" w14:textId="77777777" w:rsidR="00410005" w:rsidRDefault="00410005" w:rsidP="001A2FD2">
      <w:pPr>
        <w:spacing w:after="0" w:line="240" w:lineRule="auto"/>
      </w:pPr>
      <w:r>
        <w:separator/>
      </w:r>
    </w:p>
  </w:endnote>
  <w:endnote w:type="continuationSeparator" w:id="0">
    <w:p w14:paraId="55A2772D" w14:textId="77777777" w:rsidR="00410005" w:rsidRDefault="00410005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108C" w14:textId="77777777" w:rsidR="00410005" w:rsidRDefault="00410005" w:rsidP="001A2FD2">
      <w:pPr>
        <w:spacing w:after="0" w:line="240" w:lineRule="auto"/>
      </w:pPr>
      <w:r>
        <w:separator/>
      </w:r>
    </w:p>
  </w:footnote>
  <w:footnote w:type="continuationSeparator" w:id="0">
    <w:p w14:paraId="41D40018" w14:textId="77777777" w:rsidR="00410005" w:rsidRDefault="00410005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B77042"/>
    <w:multiLevelType w:val="hybridMultilevel"/>
    <w:tmpl w:val="CDE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945"/>
    <w:multiLevelType w:val="hybridMultilevel"/>
    <w:tmpl w:val="D73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D74"/>
    <w:multiLevelType w:val="hybridMultilevel"/>
    <w:tmpl w:val="C8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8"/>
  </w:num>
  <w:num w:numId="23">
    <w:abstractNumId w:val="29"/>
  </w:num>
  <w:num w:numId="24">
    <w:abstractNumId w:val="8"/>
  </w:num>
  <w:num w:numId="25">
    <w:abstractNumId w:val="16"/>
  </w:num>
  <w:num w:numId="26">
    <w:abstractNumId w:val="31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Г">
    <w15:presenceInfo w15:providerId="None" w15:userId="МИ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3136E"/>
    <w:rsid w:val="00035EE5"/>
    <w:rsid w:val="00050763"/>
    <w:rsid w:val="000652AA"/>
    <w:rsid w:val="00083907"/>
    <w:rsid w:val="000A4B87"/>
    <w:rsid w:val="000D5D93"/>
    <w:rsid w:val="00104560"/>
    <w:rsid w:val="00132F2B"/>
    <w:rsid w:val="00143634"/>
    <w:rsid w:val="00166315"/>
    <w:rsid w:val="0017478F"/>
    <w:rsid w:val="0018555B"/>
    <w:rsid w:val="001A2FD2"/>
    <w:rsid w:val="001C5AAD"/>
    <w:rsid w:val="001D5C26"/>
    <w:rsid w:val="001F4AC3"/>
    <w:rsid w:val="002311D0"/>
    <w:rsid w:val="0023365C"/>
    <w:rsid w:val="002561AE"/>
    <w:rsid w:val="0028054A"/>
    <w:rsid w:val="00281F4F"/>
    <w:rsid w:val="002D5B3C"/>
    <w:rsid w:val="00321E6F"/>
    <w:rsid w:val="00332A4F"/>
    <w:rsid w:val="00337320"/>
    <w:rsid w:val="00346D34"/>
    <w:rsid w:val="00376BA1"/>
    <w:rsid w:val="00384734"/>
    <w:rsid w:val="003D2A58"/>
    <w:rsid w:val="00410005"/>
    <w:rsid w:val="00413243"/>
    <w:rsid w:val="00421C1F"/>
    <w:rsid w:val="0045069C"/>
    <w:rsid w:val="0045260B"/>
    <w:rsid w:val="0046686D"/>
    <w:rsid w:val="004872B7"/>
    <w:rsid w:val="004B424B"/>
    <w:rsid w:val="004F29A3"/>
    <w:rsid w:val="00501169"/>
    <w:rsid w:val="00510806"/>
    <w:rsid w:val="00512459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00B6F"/>
    <w:rsid w:val="0062247E"/>
    <w:rsid w:val="00630888"/>
    <w:rsid w:val="006416CD"/>
    <w:rsid w:val="006857F6"/>
    <w:rsid w:val="00696C7F"/>
    <w:rsid w:val="006B42F3"/>
    <w:rsid w:val="006B4DE4"/>
    <w:rsid w:val="006C4CA4"/>
    <w:rsid w:val="006F3147"/>
    <w:rsid w:val="0070644B"/>
    <w:rsid w:val="007473E2"/>
    <w:rsid w:val="00760B81"/>
    <w:rsid w:val="00790D34"/>
    <w:rsid w:val="007A6959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0415"/>
    <w:rsid w:val="008E5B48"/>
    <w:rsid w:val="008F1374"/>
    <w:rsid w:val="00916929"/>
    <w:rsid w:val="009410DE"/>
    <w:rsid w:val="009538DF"/>
    <w:rsid w:val="00984C4F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A507D"/>
    <w:rsid w:val="00AF247D"/>
    <w:rsid w:val="00AF3FA2"/>
    <w:rsid w:val="00B12E5C"/>
    <w:rsid w:val="00B17D36"/>
    <w:rsid w:val="00B24F8D"/>
    <w:rsid w:val="00B3336A"/>
    <w:rsid w:val="00B77880"/>
    <w:rsid w:val="00C11073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B0E81"/>
    <w:rsid w:val="00DE2ABD"/>
    <w:rsid w:val="00E0767A"/>
    <w:rsid w:val="00E20B17"/>
    <w:rsid w:val="00E306A4"/>
    <w:rsid w:val="00E87856"/>
    <w:rsid w:val="00E97B7B"/>
    <w:rsid w:val="00EA1F60"/>
    <w:rsid w:val="00EB2CD8"/>
    <w:rsid w:val="00ED156D"/>
    <w:rsid w:val="00ED6974"/>
    <w:rsid w:val="00EE5FE2"/>
    <w:rsid w:val="00EF5F53"/>
    <w:rsid w:val="00F469BE"/>
    <w:rsid w:val="00F70216"/>
    <w:rsid w:val="00F762AD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0328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46</cp:revision>
  <cp:lastPrinted>2024-01-22T11:45:00Z</cp:lastPrinted>
  <dcterms:created xsi:type="dcterms:W3CDTF">2019-09-27T14:54:00Z</dcterms:created>
  <dcterms:modified xsi:type="dcterms:W3CDTF">2024-01-22T11:51:00Z</dcterms:modified>
</cp:coreProperties>
</file>